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Lifting the Mask as a Leader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Karen Tui Boyes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Spectrum Education - developed 21 years ago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Study Smarter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Teachers Matter Magazine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Karen Boyes Speaker brand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 Leader … enthusiastic, authentic, connection, trust, confident, finess, driven, accountability, courageous etc...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Reality can be - lonely, overwhelming, confronting, sacrificial, thankless, exhausting, failure, regretful, challenging, disappointing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Uncomfortable Truth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are not indispensable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Teachers are just important as students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Your boss is not a good trustee of your work/life balance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Vulnerable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Authentic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Women are doing far too much - burning out.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We are juggling work, kids, partner's, housework,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We go through bursts when we’re in control and have it together then … boom we crash.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Vulnerable</w:t>
      </w:r>
      <w:r w:rsidDel="00000000" w:rsidR="00000000" w:rsidRPr="00000000">
        <w:rPr>
          <w:sz w:val="24"/>
          <w:szCs w:val="24"/>
          <w:rtl w:val="0"/>
        </w:rPr>
        <w:t xml:space="preserve"> - show your team that you are vulnerable, you don’t have all the answers, none of us know what the heck is next.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Failure</w:t>
      </w:r>
      <w:r w:rsidDel="00000000" w:rsidR="00000000" w:rsidRPr="00000000">
        <w:rPr>
          <w:sz w:val="24"/>
          <w:szCs w:val="24"/>
          <w:rtl w:val="0"/>
        </w:rPr>
        <w:t xml:space="preserve"> - we need to know it is okay to embrace failure.  Okay to make mistakes and screw up sometimes.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Value Yourself</w:t>
      </w:r>
      <w:r w:rsidDel="00000000" w:rsidR="00000000" w:rsidRPr="00000000">
        <w:rPr>
          <w:sz w:val="24"/>
          <w:szCs w:val="24"/>
          <w:rtl w:val="0"/>
        </w:rPr>
        <w:t xml:space="preserve"> - be able to say you love yourself just the way you are.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Dr Libby - It’s not selfish to love yourself, take care of yourself, and to make your happiness a priority.  It’s necessary.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Time Management -</w:t>
      </w:r>
      <w:r w:rsidDel="00000000" w:rsidR="00000000" w:rsidRPr="00000000">
        <w:rPr>
          <w:sz w:val="24"/>
          <w:szCs w:val="24"/>
          <w:rtl w:val="0"/>
        </w:rPr>
        <w:t xml:space="preserve"> stop and spend 10-15 minutes a week planning your week - eg. meals, time for self, family etc.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Technology</w:t>
      </w:r>
      <w:r w:rsidDel="00000000" w:rsidR="00000000" w:rsidRPr="00000000">
        <w:rPr>
          <w:sz w:val="24"/>
          <w:szCs w:val="24"/>
          <w:rtl w:val="0"/>
        </w:rPr>
        <w:t xml:space="preserve"> - remember to turn it off and focus on the things that really matter.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Before exams - avoid stress, avoid people who are stressed etc.  Second hand stress is worse that first hand stress.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Don’t take your power cord home - don’t keep working and working.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Physical Wellbeing </w:t>
      </w:r>
      <w:r w:rsidDel="00000000" w:rsidR="00000000" w:rsidRPr="00000000">
        <w:rPr>
          <w:sz w:val="24"/>
          <w:szCs w:val="24"/>
          <w:rtl w:val="0"/>
        </w:rPr>
        <w:t xml:space="preserve">- universe gives us clues - little taps on the shoulder to tell us to eat better, exercise more, rest more etc … if we ignore it then the tap on the shoulder becomes a Mack truck hitting us at speed.  Listen to what the universe tell you.  We need to slow down.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Less coffee and alcohol - warm up with coffee, cool down with alcohol.  It’s just a drug like an antidepressant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Breakfast is super important - gives you an adrenaline boost.  So important for body and brain.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Adrenaline - you do not feel hungry or pain.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Teachers get sick on Day 1 of the holidays - they are running on adrenaline all term.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Look after emotional well-being - Connect every day.  Movie/pizza night (making pizzas etc.)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Look after your partner - ‘the hot guy’ on her phone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When was the last time you passionately kissed your significant other?  When doing this you need to put everything else aside just for that moment.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Suffer the pain of discipline or suffer the pain of regret (Jim Rohn).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It takes courage to grow up and become who you truly are (E. E. Cummings)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Be comfortable with you-  we rarely are. 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